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979F17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/>
          <w:bCs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/>
          <w:bCs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((Cinemagramme))</w:t>
      </w:r>
    </w:p>
    <w:p w14:paraId="77BF2D50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7C3A4EEB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63F28D1F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((Digitales Plakat 1 zum Workshop „Paulas Trockenblumenbouquet“))</w:t>
      </w:r>
    </w:p>
    <w:p w14:paraId="6B1CD2EC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ab/>
        <w:t>Das große Comeback der Trockenblume!</w:t>
      </w:r>
    </w:p>
    <w:p w14:paraId="4BD4A0D1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ab/>
        <w:t>Paulas Trockenblumenbouquet</w:t>
      </w:r>
    </w:p>
    <w:p w14:paraId="372A6025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ab/>
        <w:t>Werde selbst zur Künstlerin.</w:t>
      </w:r>
    </w:p>
    <w:p w14:paraId="6FB74CB2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ab/>
        <w:t>Workshops in Paula’s Garden</w:t>
      </w:r>
    </w:p>
    <w:p w14:paraId="66064006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ab/>
        <w:t xml:space="preserve">Kunstvolle Herbst- und Winterdeko zaubern. </w:t>
      </w:r>
    </w:p>
    <w:p w14:paraId="18D30DA9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ab/>
        <w:t>Nähere Infos auf www.paulasgarden.de ((QR-Code))</w:t>
      </w:r>
    </w:p>
    <w:p w14:paraId="73BFB9F3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1D4D89E7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((Digitales Plakat 2 zum Workshop „Herbstdeko aus deinem Garten“))</w:t>
      </w:r>
    </w:p>
    <w:p w14:paraId="42B028AD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ab/>
        <w:t xml:space="preserve">Es muss nicht immer der Kürbis sein! </w:t>
      </w:r>
    </w:p>
    <w:p w14:paraId="7B1552CE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ab/>
        <w:t>Herbstdeko aus deinem Garten</w:t>
      </w:r>
    </w:p>
    <w:p w14:paraId="7C16A07E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ab/>
        <w:t>Werde selbst zum Künstler.</w:t>
      </w:r>
    </w:p>
    <w:p w14:paraId="0B180520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ab/>
        <w:t>Workshops in Paula’s Garden</w:t>
      </w:r>
    </w:p>
    <w:p w14:paraId="33896023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ab/>
        <w:t xml:space="preserve">Kunstvolle Herbst- und Winterdeko zaubern. </w:t>
      </w:r>
    </w:p>
    <w:p w14:paraId="3839EB71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–</w:t>
      </w:r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ab/>
        <w:t>Nähere Infos auf www.paulasgarden.de ((QR-Code))</w:t>
      </w:r>
    </w:p>
    <w:p w14:paraId="210A27E4" w14:textId="77777777" w:rsidR="007A10C0" w:rsidRPr="007A10C0" w:rsidRDefault="007A10C0" w:rsidP="007A10C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1DA92781" w14:textId="77777777" w:rsidR="00746AEF" w:rsidRPr="007A10C0" w:rsidRDefault="007A10C0" w:rsidP="007A10C0">
      <w:r w:rsidRPr="007A10C0">
        <w:rPr>
          <w:rFonts w:ascii="Arial" w:eastAsiaTheme="minorHAnsi" w:hAnsi="Arial" w:cs="Arial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  <w:t>((Die Reihenfolge der Texte in beiden Cinemagrammen darf geändert werden.))</w:t>
      </w:r>
    </w:p>
    <w:sectPr w:rsidR="00746AEF" w:rsidRPr="007A10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4A7"/>
    <w:rsid w:val="00037EC9"/>
    <w:rsid w:val="00052AE0"/>
    <w:rsid w:val="000709C0"/>
    <w:rsid w:val="000B1D09"/>
    <w:rsid w:val="000E178B"/>
    <w:rsid w:val="000F4856"/>
    <w:rsid w:val="000F48AE"/>
    <w:rsid w:val="001005BC"/>
    <w:rsid w:val="00100F6B"/>
    <w:rsid w:val="00174291"/>
    <w:rsid w:val="001C4A08"/>
    <w:rsid w:val="001C4F53"/>
    <w:rsid w:val="00201558"/>
    <w:rsid w:val="002214CD"/>
    <w:rsid w:val="002738E9"/>
    <w:rsid w:val="002745B1"/>
    <w:rsid w:val="00276FA5"/>
    <w:rsid w:val="00277CEC"/>
    <w:rsid w:val="00281AAA"/>
    <w:rsid w:val="002C23CB"/>
    <w:rsid w:val="00344EDF"/>
    <w:rsid w:val="00367570"/>
    <w:rsid w:val="00432121"/>
    <w:rsid w:val="0043606C"/>
    <w:rsid w:val="004418C1"/>
    <w:rsid w:val="00453F96"/>
    <w:rsid w:val="00455F9C"/>
    <w:rsid w:val="004763F6"/>
    <w:rsid w:val="00483A76"/>
    <w:rsid w:val="004C381F"/>
    <w:rsid w:val="00513860"/>
    <w:rsid w:val="00562405"/>
    <w:rsid w:val="00577B22"/>
    <w:rsid w:val="0059367F"/>
    <w:rsid w:val="005A3EE9"/>
    <w:rsid w:val="005C5F0D"/>
    <w:rsid w:val="005D5B74"/>
    <w:rsid w:val="00685DCA"/>
    <w:rsid w:val="00714026"/>
    <w:rsid w:val="007212ED"/>
    <w:rsid w:val="0072535D"/>
    <w:rsid w:val="00733711"/>
    <w:rsid w:val="00746AEF"/>
    <w:rsid w:val="00761804"/>
    <w:rsid w:val="00773A34"/>
    <w:rsid w:val="007A10C0"/>
    <w:rsid w:val="007A4F92"/>
    <w:rsid w:val="007A600F"/>
    <w:rsid w:val="0080671E"/>
    <w:rsid w:val="00880A25"/>
    <w:rsid w:val="008A58F1"/>
    <w:rsid w:val="00910DD3"/>
    <w:rsid w:val="00973498"/>
    <w:rsid w:val="009747BB"/>
    <w:rsid w:val="009823F0"/>
    <w:rsid w:val="00983D6E"/>
    <w:rsid w:val="009901D5"/>
    <w:rsid w:val="009B5E3D"/>
    <w:rsid w:val="009E11B2"/>
    <w:rsid w:val="009F74A7"/>
    <w:rsid w:val="00A31A58"/>
    <w:rsid w:val="00A43D95"/>
    <w:rsid w:val="00A63B4E"/>
    <w:rsid w:val="00A847EE"/>
    <w:rsid w:val="00AC02B3"/>
    <w:rsid w:val="00AC7BCB"/>
    <w:rsid w:val="00AE51A1"/>
    <w:rsid w:val="00AF52A1"/>
    <w:rsid w:val="00B42632"/>
    <w:rsid w:val="00B6508F"/>
    <w:rsid w:val="00BF671A"/>
    <w:rsid w:val="00C60909"/>
    <w:rsid w:val="00C62472"/>
    <w:rsid w:val="00CD1773"/>
    <w:rsid w:val="00CD72D7"/>
    <w:rsid w:val="00CE59D6"/>
    <w:rsid w:val="00D26F4F"/>
    <w:rsid w:val="00D43B4C"/>
    <w:rsid w:val="00DD3B06"/>
    <w:rsid w:val="00E2152E"/>
    <w:rsid w:val="00E64886"/>
    <w:rsid w:val="00E7633C"/>
    <w:rsid w:val="00EF6D12"/>
    <w:rsid w:val="00F7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5328"/>
  <w15:chartTrackingRefBased/>
  <w15:docId w15:val="{8F3F222B-36A8-4E00-9891-51E1D28F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9F74A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99"/>
    <w:rsid w:val="009F74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14:textOutline w14:w="0" w14:cap="rnd" w14:cmpd="sng" w14:algn="ctr">
        <w14:noFill/>
        <w14:prstDash w14:val="solid"/>
        <w14:bevel/>
      </w14:textOutline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4F5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4F53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extfett">
    <w:name w:val="Text fett"/>
    <w:basedOn w:val="Standard"/>
    <w:uiPriority w:val="99"/>
    <w:rsid w:val="007A10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eastAsiaTheme="minorHAnsi" w:hAnsi="Arial" w:cs="Arial"/>
      <w:b/>
      <w:bCs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8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584</Characters>
  <Application>Microsoft Office Word</Application>
  <DocSecurity>0</DocSecurity>
  <Lines>20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Müller</cp:lastModifiedBy>
  <cp:revision>3</cp:revision>
  <cp:lastPrinted>2024-12-11T14:20:00Z</cp:lastPrinted>
  <dcterms:created xsi:type="dcterms:W3CDTF">2024-12-11T14:45:00Z</dcterms:created>
  <dcterms:modified xsi:type="dcterms:W3CDTF">2025-02-25T10:54:00Z</dcterms:modified>
  <cp:category/>
</cp:coreProperties>
</file>